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4416" w14:textId="77777777" w:rsidR="00316415" w:rsidRPr="00316415" w:rsidRDefault="00316415" w:rsidP="003164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64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HOUSING RESOURCES FOR VETERAN HOUSEHOLDS</w:t>
      </w:r>
    </w:p>
    <w:p w14:paraId="0168CE72" w14:textId="77777777" w:rsidR="00316415" w:rsidRPr="00316415" w:rsidRDefault="00316415" w:rsidP="00316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64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Laurel Housing Authority</w:t>
      </w:r>
    </w:p>
    <w:p w14:paraId="2CC4A5B6" w14:textId="77777777" w:rsidR="00316415" w:rsidRPr="00316415" w:rsidRDefault="00316415" w:rsidP="003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316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Laurel Housing Authority (LHA)</w:t>
      </w:r>
      <w:r w:rsidRPr="00316415">
        <w:rPr>
          <w:rFonts w:ascii="Times New Roman" w:eastAsia="Times New Roman" w:hAnsi="Times New Roman" w:cs="Times New Roman"/>
          <w:kern w:val="0"/>
          <w14:ligatures w14:val="none"/>
        </w:rPr>
        <w:t xml:space="preserve"> partners with </w:t>
      </w:r>
      <w:r w:rsidRPr="00316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 programs, Continuum of Care providers, and homeless service agencies</w:t>
      </w:r>
      <w:r w:rsidRPr="00316415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</w:t>
      </w:r>
      <w:r w:rsidRPr="00316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Veterans and Veteran-status households</w:t>
      </w:r>
      <w:r w:rsidRPr="00316415">
        <w:rPr>
          <w:rFonts w:ascii="Times New Roman" w:eastAsia="Times New Roman" w:hAnsi="Times New Roman" w:cs="Times New Roman"/>
          <w:kern w:val="0"/>
          <w14:ligatures w14:val="none"/>
        </w:rPr>
        <w:t xml:space="preserve"> through access to stable, affordable housing.</w:t>
      </w:r>
    </w:p>
    <w:p w14:paraId="0F15F6BC" w14:textId="77777777" w:rsidR="00316415" w:rsidRPr="00316415" w:rsidRDefault="00000000" w:rsidP="003164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1001AE">
          <v:rect id="_x0000_i1025" style="width:0;height:1.5pt" o:hralign="center" o:hrstd="t" o:hr="t" fillcolor="#a0a0a0" stroked="f"/>
        </w:pict>
      </w:r>
    </w:p>
    <w:p w14:paraId="58A75171" w14:textId="77777777" w:rsidR="00316415" w:rsidRPr="00316415" w:rsidRDefault="00316415" w:rsidP="00316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64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Veterans We Serve</w:t>
      </w:r>
    </w:p>
    <w:p w14:paraId="25EC34A8" w14:textId="77777777" w:rsidR="00316415" w:rsidRPr="00316415" w:rsidRDefault="00316415" w:rsidP="00316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Veterans experiencing or at risk of homelessness</w:t>
      </w:r>
    </w:p>
    <w:p w14:paraId="71ACCFAB" w14:textId="77777777" w:rsidR="00316415" w:rsidRPr="00316415" w:rsidRDefault="00316415" w:rsidP="00316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Veteran families</w:t>
      </w:r>
    </w:p>
    <w:p w14:paraId="0DA7CDA2" w14:textId="77777777" w:rsidR="00316415" w:rsidRPr="00316415" w:rsidRDefault="00316415" w:rsidP="00316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Households with a Veteran head of household</w:t>
      </w:r>
    </w:p>
    <w:p w14:paraId="798872BA" w14:textId="77777777" w:rsidR="00316415" w:rsidRPr="00316415" w:rsidRDefault="00316415" w:rsidP="00316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Veterans engaged with VA, CoC, or community-based services</w:t>
      </w:r>
    </w:p>
    <w:p w14:paraId="02A6303A" w14:textId="77777777" w:rsidR="00316415" w:rsidRPr="00316415" w:rsidRDefault="00000000" w:rsidP="003164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1D5B22">
          <v:rect id="_x0000_i1026" style="width:0;height:1.5pt" o:hralign="center" o:hrstd="t" o:hr="t" fillcolor="#a0a0a0" stroked="f"/>
        </w:pict>
      </w:r>
    </w:p>
    <w:p w14:paraId="3C94CEDA" w14:textId="77777777" w:rsidR="00316415" w:rsidRPr="00316415" w:rsidRDefault="00316415" w:rsidP="00316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64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Housing Support Available</w:t>
      </w:r>
    </w:p>
    <w:p w14:paraId="33D05A5D" w14:textId="77777777" w:rsidR="00316415" w:rsidRPr="00316415" w:rsidRDefault="00316415" w:rsidP="00316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Affordable housing opportunities</w:t>
      </w:r>
    </w:p>
    <w:p w14:paraId="5B27721B" w14:textId="77777777" w:rsidR="00316415" w:rsidRPr="00316415" w:rsidRDefault="00316415" w:rsidP="00316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Housing options that align with coordinated entry and case management efforts</w:t>
      </w:r>
    </w:p>
    <w:p w14:paraId="13516B39" w14:textId="77777777" w:rsidR="00316415" w:rsidRPr="00316415" w:rsidRDefault="00316415" w:rsidP="00316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Collaboration with service providers to support housing stability</w:t>
      </w:r>
    </w:p>
    <w:p w14:paraId="358B3563" w14:textId="77777777" w:rsidR="00316415" w:rsidRPr="00316415" w:rsidRDefault="00316415" w:rsidP="00316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Fair, non-discriminatory access to housing programs</w:t>
      </w:r>
    </w:p>
    <w:p w14:paraId="388BDBF9" w14:textId="77777777" w:rsidR="00316415" w:rsidRPr="00316415" w:rsidRDefault="00316415" w:rsidP="003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LHA works collaboratively to support housing placements that complement supportive services.</w:t>
      </w:r>
    </w:p>
    <w:p w14:paraId="6882C475" w14:textId="77777777" w:rsidR="00316415" w:rsidRPr="00316415" w:rsidRDefault="00000000" w:rsidP="003164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3E08E9">
          <v:rect id="_x0000_i1027" style="width:0;height:1.5pt" o:hralign="center" o:hrstd="t" o:hr="t" fillcolor="#a0a0a0" stroked="f"/>
        </w:pict>
      </w:r>
    </w:p>
    <w:p w14:paraId="7BB7B702" w14:textId="77777777" w:rsidR="00316415" w:rsidRPr="00316415" w:rsidRDefault="00316415" w:rsidP="00316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64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VA, CoC &amp; Homeless Service Providers</w:t>
      </w:r>
    </w:p>
    <w:p w14:paraId="51F4C741" w14:textId="77777777" w:rsidR="00316415" w:rsidRPr="00316415" w:rsidRDefault="00316415" w:rsidP="003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We welcome:</w:t>
      </w:r>
    </w:p>
    <w:p w14:paraId="368CE873" w14:textId="77777777" w:rsidR="00316415" w:rsidRPr="00316415" w:rsidRDefault="00316415" w:rsidP="00316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Referrals from VA case managers and outreach teams</w:t>
      </w:r>
    </w:p>
    <w:p w14:paraId="56BE4377" w14:textId="77777777" w:rsidR="00316415" w:rsidRPr="00316415" w:rsidRDefault="00316415" w:rsidP="00316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Coordination with CoC lead agencies</w:t>
      </w:r>
    </w:p>
    <w:p w14:paraId="5C2F1534" w14:textId="77777777" w:rsidR="00316415" w:rsidRPr="00316415" w:rsidRDefault="00316415" w:rsidP="00316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>Collaboration with homeless service providers and nonprofit partners</w:t>
      </w:r>
    </w:p>
    <w:p w14:paraId="154D5817" w14:textId="77777777" w:rsidR="00316415" w:rsidRPr="00316415" w:rsidRDefault="00316415" w:rsidP="0031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6415">
        <w:rPr>
          <w:rFonts w:ascii="Times New Roman" w:eastAsia="Times New Roman" w:hAnsi="Times New Roman" w:cs="Times New Roman"/>
          <w:kern w:val="0"/>
          <w14:ligatures w14:val="none"/>
        </w:rPr>
        <w:t xml:space="preserve">Our goal is to </w:t>
      </w:r>
      <w:r w:rsidRPr="00316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housing stability for Veterans</w:t>
      </w:r>
      <w:r w:rsidRPr="00316415">
        <w:rPr>
          <w:rFonts w:ascii="Times New Roman" w:eastAsia="Times New Roman" w:hAnsi="Times New Roman" w:cs="Times New Roman"/>
          <w:kern w:val="0"/>
          <w14:ligatures w14:val="none"/>
        </w:rPr>
        <w:t xml:space="preserve"> while strengthening interagency coordination.</w:t>
      </w:r>
    </w:p>
    <w:p w14:paraId="045371EF" w14:textId="7F8C89FA" w:rsidR="00316415" w:rsidRDefault="00316415" w:rsidP="003164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contact the </w:t>
      </w:r>
      <w:r w:rsidRPr="00316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Laurel Housing Authority</w:t>
      </w:r>
    </w:p>
    <w:p w14:paraId="15D77762" w14:textId="1EA533EE" w:rsidR="00316415" w:rsidRDefault="00316415" w:rsidP="003164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@ 601 425 4651</w:t>
      </w:r>
    </w:p>
    <w:p w14:paraId="3C6BC96F" w14:textId="0FED75C3" w:rsidR="0012274E" w:rsidRPr="00316415" w:rsidRDefault="0012274E" w:rsidP="003164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Style w:val="Strong"/>
          <w:rFonts w:ascii="Raleway" w:hAnsi="Raleway"/>
          <w:color w:val="000000"/>
          <w:spacing w:val="8"/>
          <w:sz w:val="27"/>
          <w:szCs w:val="27"/>
          <w:bdr w:val="none" w:sz="0" w:space="0" w:color="auto" w:frame="1"/>
          <w:shd w:val="clear" w:color="auto" w:fill="FFFFFF"/>
        </w:rPr>
        <w:t>Email:</w:t>
      </w:r>
      <w:hyperlink r:id="rId5" w:history="1">
        <w:r>
          <w:rPr>
            <w:rStyle w:val="Hyperlink"/>
            <w:rFonts w:ascii="Raleway" w:hAnsi="Raleway"/>
            <w:color w:val="20A3F0"/>
            <w:spacing w:val="8"/>
            <w:sz w:val="27"/>
            <w:szCs w:val="27"/>
            <w:bdr w:val="none" w:sz="0" w:space="0" w:color="auto" w:frame="1"/>
            <w:shd w:val="clear" w:color="auto" w:fill="FFFFFF"/>
          </w:rPr>
          <w:t> laurel@laurelha.net</w:t>
        </w:r>
      </w:hyperlink>
    </w:p>
    <w:p w14:paraId="57B17BD6" w14:textId="77777777" w:rsidR="00B36586" w:rsidRDefault="00B36586"/>
    <w:sectPr w:rsidR="00B36586" w:rsidSect="00EE60EF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09CC"/>
    <w:multiLevelType w:val="multilevel"/>
    <w:tmpl w:val="ED3E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43A31"/>
    <w:multiLevelType w:val="multilevel"/>
    <w:tmpl w:val="6C88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E328C"/>
    <w:multiLevelType w:val="multilevel"/>
    <w:tmpl w:val="C0E4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78063">
    <w:abstractNumId w:val="2"/>
  </w:num>
  <w:num w:numId="2" w16cid:durableId="448742988">
    <w:abstractNumId w:val="1"/>
  </w:num>
  <w:num w:numId="3" w16cid:durableId="15159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15"/>
    <w:rsid w:val="0012274E"/>
    <w:rsid w:val="00316415"/>
    <w:rsid w:val="00410AE4"/>
    <w:rsid w:val="004278B5"/>
    <w:rsid w:val="004311A7"/>
    <w:rsid w:val="00730088"/>
    <w:rsid w:val="008B7443"/>
    <w:rsid w:val="009E7D7B"/>
    <w:rsid w:val="00A238ED"/>
    <w:rsid w:val="00B36586"/>
    <w:rsid w:val="00EA07C5"/>
    <w:rsid w:val="00E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2D73"/>
  <w15:chartTrackingRefBased/>
  <w15:docId w15:val="{7B59915C-A985-4890-8A78-FDE9A357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41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27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el@laurelh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Housing</dc:creator>
  <cp:keywords/>
  <dc:description/>
  <cp:lastModifiedBy>Laurel Housing</cp:lastModifiedBy>
  <cp:revision>2</cp:revision>
  <dcterms:created xsi:type="dcterms:W3CDTF">2026-01-13T22:30:00Z</dcterms:created>
  <dcterms:modified xsi:type="dcterms:W3CDTF">2026-01-13T22:30:00Z</dcterms:modified>
</cp:coreProperties>
</file>